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E5E93" w14:textId="7A001138"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14:paraId="18467C41" w14:textId="358ADA49" w:rsidR="0085424E" w:rsidRPr="00E9597D" w:rsidRDefault="00E9597D" w:rsidP="00E9597D">
      <w:pPr>
        <w:spacing w:after="120" w:line="240" w:lineRule="auto"/>
        <w:rPr>
          <w:rFonts w:ascii="Times New Roman" w:hAnsi="Times New Roman" w:cs="Times New Roman"/>
        </w:rPr>
      </w:pPr>
      <w:r w:rsidRPr="00E9597D">
        <w:rPr>
          <w:rFonts w:ascii="Times New Roman" w:hAnsi="Times New Roman" w:cs="Times New Roman"/>
        </w:rPr>
        <w:t>The first 5 rows of the rubric are used to score the plan itself</w:t>
      </w:r>
      <w:r>
        <w:rPr>
          <w:rFonts w:ascii="Times New Roman" w:hAnsi="Times New Roman" w:cs="Times New Roman"/>
        </w:rPr>
        <w:t>,</w:t>
      </w:r>
      <w:r w:rsidRPr="00E9597D">
        <w:rPr>
          <w:rFonts w:ascii="Times New Roman" w:hAnsi="Times New Roman" w:cs="Times New Roman"/>
        </w:rPr>
        <w:t xml:space="preserve"> and the last 2 to score implementation of the PGP. </w:t>
      </w:r>
    </w:p>
    <w:tbl>
      <w:tblPr>
        <w:tblW w:w="480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940"/>
        <w:gridCol w:w="2228"/>
        <w:gridCol w:w="2077"/>
        <w:gridCol w:w="2464"/>
      </w:tblGrid>
      <w:tr w:rsidR="003E3B72" w:rsidRPr="00B006D8" w14:paraId="5AD39489" w14:textId="77777777" w:rsidTr="00E9597D">
        <w:trPr>
          <w:trHeight w:val="30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1E042F5" w14:textId="3C9BA307"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53DCFF1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14:paraId="13756E13" w14:textId="27060E79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065D5F4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14:paraId="1B0C83CF" w14:textId="2E660D8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4DCC63A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14:paraId="46612918" w14:textId="1C21B828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355DA0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14:paraId="742C194D" w14:textId="54A28E4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3E3B72" w:rsidRPr="00B006D8" w14:paraId="4B87CD0C" w14:textId="77777777" w:rsidTr="00E9597D">
        <w:trPr>
          <w:trHeight w:val="827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2576" w14:textId="0355B8B1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6912" w14:textId="29E8D85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  <w:bookmarkEnd w:id="1"/>
          </w:p>
          <w:p w14:paraId="5B07E39A" w14:textId="68D79AD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7C22" w14:textId="1F0A90C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2" w:name="Check2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72469B">
              <w:rPr>
                <w:rFonts w:eastAsia="Times New Roman" w:cstheme="minorHAnsi"/>
                <w:color w:val="000000"/>
              </w:rPr>
            </w:r>
            <w:r w:rsidR="0072469B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2"/>
          </w:p>
          <w:p w14:paraId="58B36C94" w14:textId="645D598A" w:rsidR="00173B20" w:rsidRPr="00B006D8" w:rsidRDefault="00BB620C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15CF" w14:textId="111BD32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3" w:name="Check3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72469B">
              <w:rPr>
                <w:rFonts w:eastAsia="Times New Roman" w:cstheme="minorHAnsi"/>
                <w:color w:val="000000"/>
              </w:rPr>
            </w:r>
            <w:r w:rsidR="0072469B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3"/>
          </w:p>
          <w:p w14:paraId="76594E3E" w14:textId="7CBC4435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C06F" w14:textId="7015DCC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4" w:name="Check4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72469B">
              <w:rPr>
                <w:rFonts w:eastAsia="Times New Roman" w:cstheme="minorHAnsi"/>
                <w:color w:val="000000"/>
              </w:rPr>
            </w:r>
            <w:r w:rsidR="0072469B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4"/>
          </w:p>
          <w:p w14:paraId="5B1B909D" w14:textId="002A7C6C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6197BB86" w14:textId="77777777" w:rsidTr="00E9597D">
        <w:trPr>
          <w:trHeight w:val="980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34C2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171C" w14:textId="6BAFEBF3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53BD58F" w14:textId="229EB97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7579" w14:textId="22619A2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37CBC0B" w14:textId="34988822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76CE" w14:textId="364223B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346DDD2" w14:textId="5AAB5C3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7AF8" w14:textId="77777777" w:rsidR="001A2B8D" w:rsidRDefault="001A2B8D" w:rsidP="001A2B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0B88374" w14:textId="52DEFEC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3E3B72" w:rsidRPr="00B006D8" w14:paraId="33206228" w14:textId="77777777" w:rsidTr="00E9597D">
        <w:trPr>
          <w:trHeight w:val="881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0156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0DCC" w14:textId="56FBB51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FA0B2D" w14:textId="4DB2048B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FB5D" w14:textId="115F689C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B8B6309" w14:textId="19E7437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F7BA" w14:textId="143CEB1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D63381F" w14:textId="0279908E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6559" w14:textId="001275B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26CCDCF" w14:textId="695ECDA8" w:rsidR="00173B20" w:rsidRPr="00B006D8" w:rsidRDefault="00CC779F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3E3B72" w:rsidRPr="00B006D8" w14:paraId="0EA71614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57D8" w14:textId="300BCDCF" w:rsidR="00173B20" w:rsidRPr="00B006D8" w:rsidRDefault="00B238A4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EBCF" w14:textId="255146F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3D0E5F7" w14:textId="3CB9695C" w:rsidR="00173B20" w:rsidRPr="00B006D8" w:rsidRDefault="00B54B57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544B" w14:textId="53920ED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0130F2B" w14:textId="0D6EE61D" w:rsidR="00173B20" w:rsidRPr="00B006D8" w:rsidRDefault="003144B4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90E5" w14:textId="5CBCD707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639C7AD" w14:textId="0D800C91" w:rsidR="00173B20" w:rsidRPr="00B006D8" w:rsidRDefault="001C0A5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3144B4">
              <w:rPr>
                <w:rFonts w:eastAsia="Times New Roman" w:cstheme="minorHAnsi"/>
                <w:color w:val="000000"/>
              </w:rPr>
              <w:t>his/her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7E41" w14:textId="715ECBC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1AE16A3" w14:textId="31DD2FD0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028BD039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6058" w14:textId="4103CD23" w:rsidR="00AB41B1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19872" w14:textId="3A1D712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E5FB2E4" w14:textId="6EA23A5B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identified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8B72" w14:textId="168A370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5E7AAC" w14:textId="599E72BF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F70A" w14:textId="4F6D4C2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B94C18C" w14:textId="175AF2E8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>AND are</w:t>
            </w:r>
            <w:r>
              <w:rPr>
                <w:rFonts w:eastAsia="Times New Roman" w:cstheme="minorHAnsi"/>
                <w:color w:val="000000"/>
              </w:rPr>
              <w:t xml:space="preserve"> specific and realistic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CF20" w14:textId="2F0E3FE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4D1E005" w14:textId="6113CF2C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will assist with successful completion of the professional learning activity.</w:t>
            </w:r>
          </w:p>
        </w:tc>
      </w:tr>
      <w:tr w:rsidR="003E3B72" w:rsidRPr="00B006D8" w14:paraId="5C7F2167" w14:textId="77777777" w:rsidTr="00E9597D">
        <w:trPr>
          <w:trHeight w:val="926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DF0B" w14:textId="15AC9E66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4E05" w14:textId="73A45D4C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9BA9E68" w14:textId="7A3F17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D775" w14:textId="06A1436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375BEDE6" w14:textId="61450279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5B7B" w14:textId="12EF6FD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CC25C88" w14:textId="0F14E737" w:rsidR="00AB41B1" w:rsidRPr="00B006D8" w:rsidRDefault="00AB41B1" w:rsidP="00DE7EE5">
            <w:pPr>
              <w:spacing w:after="0" w:line="240" w:lineRule="auto"/>
              <w:ind w:right="-18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activity has been completed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2519" w14:textId="65268CAB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764AE4A" w14:textId="2FF6D1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has been implemented.</w:t>
            </w:r>
          </w:p>
        </w:tc>
      </w:tr>
      <w:tr w:rsidR="003E3B72" w:rsidRPr="00B006D8" w14:paraId="267B37AB" w14:textId="77777777" w:rsidTr="00E9597D">
        <w:trPr>
          <w:trHeight w:val="1196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2184" w14:textId="62FE9CAF" w:rsidR="00AB41B1" w:rsidRPr="00B006D8" w:rsidRDefault="00AB41B1" w:rsidP="00E9597D">
            <w:pPr>
              <w:spacing w:after="0" w:line="240" w:lineRule="auto"/>
              <w:ind w:right="-87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>Written Reflection (following the learning and implementation)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8006" w14:textId="039C2F5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7C9BE55" w14:textId="0BB6989A" w:rsidR="00AB41B1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4C75" w14:textId="19D1B4EA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197CCFA" w14:textId="67ED8EBA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C05" w14:textId="1D163C58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79F3D4F" w14:textId="77090ACF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 xml:space="preserve">explains the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2BA6" w14:textId="7915AC72" w:rsidR="00AB41B1" w:rsidRDefault="001A2B8D" w:rsidP="003E3B72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7246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2FFB2CE" w14:textId="7FEB8001" w:rsidR="00AB41B1" w:rsidRPr="00B46F84" w:rsidRDefault="00AB41B1" w:rsidP="003E3B72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cstheme="minorHAnsi"/>
              </w:rPr>
              <w:t>d</w:t>
            </w:r>
            <w:r w:rsidRPr="00B46F84">
              <w:rPr>
                <w:rFonts w:cstheme="minorHAnsi"/>
              </w:rPr>
              <w:t xml:space="preserve">emonstrates </w:t>
            </w:r>
            <w:r>
              <w:rPr>
                <w:rFonts w:cstheme="minorHAnsi"/>
              </w:rPr>
              <w:t xml:space="preserve">a </w:t>
            </w:r>
            <w:r w:rsidRPr="00B46F84">
              <w:rPr>
                <w:rFonts w:cstheme="minorHAnsi"/>
              </w:rPr>
              <w:t>commitment to ongoing reflection and learning as a means of improving job perf</w:t>
            </w:r>
            <w:r>
              <w:rPr>
                <w:rFonts w:cstheme="minorHAnsi"/>
              </w:rPr>
              <w:t>ormance.</w:t>
            </w:r>
          </w:p>
        </w:tc>
      </w:tr>
    </w:tbl>
    <w:p w14:paraId="0A1BD5B0" w14:textId="0EB3E86B" w:rsidR="009D29A7" w:rsidRDefault="001A2B8D" w:rsidP="001A2B8D">
      <w:pPr>
        <w:spacing w:before="120" w:after="120" w:line="240" w:lineRule="auto"/>
      </w:pPr>
      <w:r>
        <w:t>Personal</w:t>
      </w:r>
      <w:r w:rsidR="00AD6738">
        <w:t xml:space="preserve"> </w:t>
      </w:r>
      <w:r>
        <w:t xml:space="preserve">Goal </w:t>
      </w:r>
      <w:r w:rsidR="00AD6738">
        <w:t xml:space="preserve">Score </w:t>
      </w:r>
      <w:r w:rsidR="00BD5333">
        <w:fldChar w:fldCharType="begin">
          <w:ffData>
            <w:name w:val="Dropdown1"/>
            <w:enabled/>
            <w:calcOnExit w:val="0"/>
            <w:ddList>
              <w:listEntry w:val="  1  "/>
              <w:listEntry w:val="  2     "/>
              <w:listEntry w:val="  3  "/>
              <w:listEntry w:val="  4  "/>
            </w:ddList>
          </w:ffData>
        </w:fldChar>
      </w:r>
      <w:bookmarkStart w:id="5" w:name="Dropdown1"/>
      <w:r w:rsidR="00BD5333">
        <w:instrText xml:space="preserve"> FORMDROPDOWN </w:instrText>
      </w:r>
      <w:r w:rsidR="0072469B">
        <w:fldChar w:fldCharType="separate"/>
      </w:r>
      <w:r w:rsidR="00BD5333">
        <w:fldChar w:fldCharType="end"/>
      </w:r>
      <w:bookmarkEnd w:id="5"/>
    </w:p>
    <w:p w14:paraId="22378AA7" w14:textId="5BD36CEE" w:rsidR="00DE7EE5" w:rsidRDefault="00BD5333" w:rsidP="001A2B8D">
      <w:pPr>
        <w:spacing w:before="120" w:after="120" w:line="240" w:lineRule="auto"/>
      </w:pPr>
      <w:r>
        <w:t xml:space="preserve">Collaborative Goal Score </w:t>
      </w:r>
      <w:r>
        <w:fldChar w:fldCharType="begin">
          <w:ffData>
            <w:name w:val="Dropdown2"/>
            <w:enabled/>
            <w:calcOnExit w:val="0"/>
            <w:ddList>
              <w:listEntry w:val="  1  "/>
              <w:listEntry w:val="  2  "/>
              <w:listEntry w:val="  3  "/>
              <w:listEntry w:val="  4  "/>
            </w:ddList>
          </w:ffData>
        </w:fldChar>
      </w:r>
      <w:bookmarkStart w:id="6" w:name="Dropdown2"/>
      <w:r>
        <w:instrText xml:space="preserve"> FORMDROPDOWN </w:instrText>
      </w:r>
      <w:r w:rsidR="0072469B">
        <w:fldChar w:fldCharType="separate"/>
      </w:r>
      <w:r>
        <w:fldChar w:fldCharType="end"/>
      </w:r>
      <w:bookmarkEnd w:id="6"/>
      <w:r>
        <w:t xml:space="preserve">  </w:t>
      </w:r>
    </w:p>
    <w:p w14:paraId="1E71F814" w14:textId="5906BF40" w:rsidR="001A2B8D" w:rsidRPr="00DE7EE5" w:rsidRDefault="00BD5333" w:rsidP="00BD5333">
      <w:pPr>
        <w:tabs>
          <w:tab w:val="left" w:pos="4500"/>
        </w:tabs>
        <w:spacing w:before="120" w:after="120" w:line="240" w:lineRule="auto"/>
        <w:ind w:left="72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EAA72" wp14:editId="72E3DD74">
                <wp:simplePos x="0" y="0"/>
                <wp:positionH relativeFrom="column">
                  <wp:posOffset>1102995</wp:posOffset>
                </wp:positionH>
                <wp:positionV relativeFrom="paragraph">
                  <wp:posOffset>50165</wp:posOffset>
                </wp:positionV>
                <wp:extent cx="2734945" cy="33401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94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C846F" w14:textId="1B2706ED" w:rsidR="00E9597D" w:rsidRDefault="00E9597D" w:rsidP="00DE7EE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Average of Personal and Collaborative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EAA7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6.85pt;margin-top:3.95pt;width:215.3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" filled="f" stroked="f">
                <v:textbox>
                  <w:txbxContent>
                    <w:p w14:paraId="157C846F" w14:textId="1B2706ED" w:rsidR="00E9597D" w:rsidRDefault="00E9597D" w:rsidP="00DE7EE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Average of Personal and Collaborative Goals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7EE5" w:rsidRPr="001A2B8D">
        <w:rPr>
          <w:b/>
        </w:rPr>
        <w:t>Total PGP Score</w:t>
      </w:r>
      <w:r w:rsidR="00DE7EE5">
        <w:tab/>
      </w:r>
      <w:r w:rsidR="00DE7EE5">
        <w:tab/>
      </w:r>
      <w:r w:rsidR="00DE7EE5">
        <w:tab/>
      </w:r>
    </w:p>
    <w:p w14:paraId="65FD07D1" w14:textId="77777777" w:rsidR="00DE7EE5" w:rsidRDefault="00DE7EE5"/>
    <w:sectPr w:rsidR="00DE7EE5" w:rsidSect="00E9597D">
      <w:headerReference w:type="default" r:id="rId7"/>
      <w:pgSz w:w="12240" w:h="15840"/>
      <w:pgMar w:top="1354" w:right="720" w:bottom="900" w:left="864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23063" w14:textId="77777777" w:rsidR="0072469B" w:rsidRDefault="0072469B" w:rsidP="00A4489E">
      <w:pPr>
        <w:spacing w:after="0" w:line="240" w:lineRule="auto"/>
      </w:pPr>
      <w:r>
        <w:separator/>
      </w:r>
    </w:p>
  </w:endnote>
  <w:endnote w:type="continuationSeparator" w:id="0">
    <w:p w14:paraId="7E62CD1C" w14:textId="77777777" w:rsidR="0072469B" w:rsidRDefault="0072469B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A4D20" w14:textId="77777777" w:rsidR="0072469B" w:rsidRDefault="0072469B" w:rsidP="00A4489E">
      <w:pPr>
        <w:spacing w:after="0" w:line="240" w:lineRule="auto"/>
      </w:pPr>
      <w:r>
        <w:separator/>
      </w:r>
    </w:p>
  </w:footnote>
  <w:footnote w:type="continuationSeparator" w:id="0">
    <w:p w14:paraId="57244A0E" w14:textId="77777777" w:rsidR="0072469B" w:rsidRDefault="0072469B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85759" w14:textId="4200876D" w:rsidR="00E9597D" w:rsidRDefault="00E9597D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295830C6" wp14:editId="3753DD0B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FB"/>
    <w:rsid w:val="00016568"/>
    <w:rsid w:val="0001793E"/>
    <w:rsid w:val="000D524C"/>
    <w:rsid w:val="000E0BBC"/>
    <w:rsid w:val="00102856"/>
    <w:rsid w:val="00173B20"/>
    <w:rsid w:val="001A2B8D"/>
    <w:rsid w:val="001C0A51"/>
    <w:rsid w:val="001D7CD9"/>
    <w:rsid w:val="002B1D23"/>
    <w:rsid w:val="003144B4"/>
    <w:rsid w:val="003247C5"/>
    <w:rsid w:val="00344972"/>
    <w:rsid w:val="003570B4"/>
    <w:rsid w:val="003B0278"/>
    <w:rsid w:val="003D45B5"/>
    <w:rsid w:val="003E3B72"/>
    <w:rsid w:val="0041594C"/>
    <w:rsid w:val="004C7A4A"/>
    <w:rsid w:val="004E79F5"/>
    <w:rsid w:val="00542B00"/>
    <w:rsid w:val="00575996"/>
    <w:rsid w:val="00592C4B"/>
    <w:rsid w:val="0062521F"/>
    <w:rsid w:val="006345A0"/>
    <w:rsid w:val="00675343"/>
    <w:rsid w:val="006856CC"/>
    <w:rsid w:val="006E29CF"/>
    <w:rsid w:val="0070320D"/>
    <w:rsid w:val="0072469B"/>
    <w:rsid w:val="00746FB2"/>
    <w:rsid w:val="00792EFB"/>
    <w:rsid w:val="007D5633"/>
    <w:rsid w:val="007E54F7"/>
    <w:rsid w:val="008446A4"/>
    <w:rsid w:val="0085424E"/>
    <w:rsid w:val="008D71D6"/>
    <w:rsid w:val="008E1DAC"/>
    <w:rsid w:val="009D29A7"/>
    <w:rsid w:val="00A016F4"/>
    <w:rsid w:val="00A4489E"/>
    <w:rsid w:val="00AB0B2C"/>
    <w:rsid w:val="00AB41B1"/>
    <w:rsid w:val="00AB6D53"/>
    <w:rsid w:val="00AC393B"/>
    <w:rsid w:val="00AD1A42"/>
    <w:rsid w:val="00AD6738"/>
    <w:rsid w:val="00B238A4"/>
    <w:rsid w:val="00B33E12"/>
    <w:rsid w:val="00B46F84"/>
    <w:rsid w:val="00B54B57"/>
    <w:rsid w:val="00BB494C"/>
    <w:rsid w:val="00BB620C"/>
    <w:rsid w:val="00BD5333"/>
    <w:rsid w:val="00C30B1C"/>
    <w:rsid w:val="00CC779F"/>
    <w:rsid w:val="00CE6C0B"/>
    <w:rsid w:val="00D00B52"/>
    <w:rsid w:val="00D22243"/>
    <w:rsid w:val="00D6431B"/>
    <w:rsid w:val="00D95830"/>
    <w:rsid w:val="00DB7487"/>
    <w:rsid w:val="00DE7EE5"/>
    <w:rsid w:val="00E9597D"/>
    <w:rsid w:val="00E9617B"/>
    <w:rsid w:val="00ED14C1"/>
    <w:rsid w:val="00EF2C28"/>
    <w:rsid w:val="00F00592"/>
    <w:rsid w:val="00F633FA"/>
    <w:rsid w:val="00F72BB4"/>
    <w:rsid w:val="00FB4ECC"/>
    <w:rsid w:val="00F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4901A"/>
  <w15:docId w15:val="{66977675-9AFC-4EAE-94D0-6403E00F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character" w:styleId="PlaceholderText">
    <w:name w:val="Placeholder Text"/>
    <w:basedOn w:val="DefaultParagraphFont"/>
    <w:uiPriority w:val="99"/>
    <w:semiHidden/>
    <w:rsid w:val="003E3B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2016-10-12T18:06:00Z</dcterms:created>
  <dcterms:modified xsi:type="dcterms:W3CDTF">2016-10-12T18:06:00Z</dcterms:modified>
</cp:coreProperties>
</file>